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7393"/>
        <w:gridCol w:w="58"/>
        <w:gridCol w:w="7282"/>
        <w:gridCol w:w="53"/>
      </w:tblGrid>
      <w:tr w:rsidR="003F0A83" w:rsidTr="007F7802">
        <w:trPr>
          <w:gridAfter w:val="1"/>
          <w:wAfter w:w="53" w:type="dxa"/>
          <w:trHeight w:val="10708"/>
        </w:trPr>
        <w:tc>
          <w:tcPr>
            <w:tcW w:w="7451" w:type="dxa"/>
            <w:gridSpan w:val="2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  <w:t>«</w:t>
            </w:r>
            <w:r w:rsidRPr="00377BC2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Кренделек</w:t>
            </w:r>
            <w:r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  <w:t>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Pr="003C1787" w:rsidRDefault="003F0A83" w:rsidP="007F7802">
            <w:pPr>
              <w:pStyle w:val="a4"/>
              <w:shd w:val="clear" w:color="auto" w:fill="FFFFFF"/>
              <w:tabs>
                <w:tab w:val="left" w:pos="7088"/>
              </w:tabs>
              <w:spacing w:before="0" w:beforeAutospacing="0" w:after="0" w:afterAutospacing="0" w:line="300" w:lineRule="atLeast"/>
              <w:ind w:left="142" w:right="147" w:firstLine="567"/>
              <w:jc w:val="both"/>
              <w:textAlignment w:val="baseline"/>
              <w:rPr>
                <w:color w:val="333333"/>
                <w:sz w:val="26"/>
                <w:szCs w:val="26"/>
              </w:rPr>
            </w:pP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У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лучшае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т работу органов пищеварения, благодаря вытяжениям выравнивается осанка, тело становиться более пластичным и изящным</w:t>
            </w:r>
            <w:r w:rsidRPr="003C1787">
              <w:rPr>
                <w:b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ind w:left="142"/>
              <w:textAlignment w:val="baseline"/>
              <w:rPr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ind w:left="142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 xml:space="preserve">• </w:t>
            </w:r>
            <w:r w:rsidRPr="00377BC2">
              <w:rPr>
                <w:color w:val="333333"/>
                <w:sz w:val="26"/>
                <w:szCs w:val="26"/>
              </w:rPr>
              <w:t>Усядьтесь ровненько, скрестив ножки.</w:t>
            </w:r>
            <w:r w:rsidRPr="00377BC2">
              <w:rPr>
                <w:color w:val="333333"/>
                <w:sz w:val="26"/>
                <w:szCs w:val="26"/>
              </w:rPr>
              <w:br/>
              <w:t>• Одну руку положите на противоположное колено.</w:t>
            </w:r>
            <w:r w:rsidRPr="00377BC2">
              <w:rPr>
                <w:color w:val="333333"/>
                <w:sz w:val="26"/>
                <w:szCs w:val="26"/>
              </w:rPr>
              <w:br/>
              <w:t>• Другую руку вытяните за собой и глубоко вдохните.</w:t>
            </w:r>
            <w:r w:rsidRPr="00377BC2">
              <w:rPr>
                <w:color w:val="333333"/>
                <w:sz w:val="26"/>
                <w:szCs w:val="26"/>
              </w:rPr>
              <w:br/>
              <w:t>• Затем поменяйте руки.</w:t>
            </w:r>
          </w:p>
          <w:p w:rsidR="003F0A83" w:rsidRPr="00377BC2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ind w:left="142"/>
              <w:jc w:val="center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noProof/>
                <w:color w:val="333333"/>
                <w:sz w:val="26"/>
                <w:szCs w:val="26"/>
              </w:rPr>
              <w:drawing>
                <wp:inline distT="0" distB="0" distL="0" distR="0">
                  <wp:extent cx="2905125" cy="3543478"/>
                  <wp:effectExtent l="19050" t="0" r="0" b="0"/>
                  <wp:docPr id="1" name="Рисунок 0" descr="йога для детей_ Кренде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йога для детей_ Кренделек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60" cy="354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0A83" w:rsidRDefault="003F0A83" w:rsidP="007F7802"/>
        </w:tc>
        <w:tc>
          <w:tcPr>
            <w:tcW w:w="7282" w:type="dxa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</w:t>
            </w:r>
            <w:r w:rsidRPr="00377BC2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Спокойствие</w:t>
            </w:r>
            <w:r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346"/>
              <w:jc w:val="both"/>
              <w:textAlignment w:val="baseline"/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</w:pPr>
          </w:p>
          <w:p w:rsidR="003F0A83" w:rsidRPr="003C1787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346" w:right="342" w:firstLine="425"/>
              <w:jc w:val="both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Способствуе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т гибкости бедер, колен, лодыжек и паховых мышц.</w:t>
            </w:r>
            <w:bookmarkStart w:id="0" w:name="cutid1"/>
            <w:bookmarkEnd w:id="0"/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Эт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а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 xml:space="preserve"> поз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а снимае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т напряжение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 xml:space="preserve"> с диафрагмы и горла и размягчае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 xml:space="preserve">т их, благодаря чему облегчается 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дыхание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 xml:space="preserve"> и становится 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плавным и ровным. Она укрепляе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т позвоно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чник, успокаивает ум, растягивае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т сердеч</w:t>
            </w:r>
            <w:r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ные мышцы и улучшае</w:t>
            </w:r>
            <w:r w:rsidRPr="003C1787">
              <w:rPr>
                <w:rFonts w:ascii="Georgia" w:hAnsi="Georgia"/>
                <w:color w:val="333333"/>
                <w:sz w:val="26"/>
                <w:szCs w:val="26"/>
                <w:shd w:val="clear" w:color="auto" w:fill="FFFFFF"/>
              </w:rPr>
              <w:t>т кровоснабжение всех частей тела.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both"/>
              <w:textAlignment w:val="baseline"/>
              <w:rPr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Сядьте, скрестите ноги</w:t>
            </w:r>
          </w:p>
          <w:p w:rsidR="003F0A83" w:rsidRDefault="003F0A83" w:rsidP="007F7802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Выпрямите спину</w:t>
            </w:r>
          </w:p>
          <w:p w:rsidR="003F0A83" w:rsidRDefault="003F0A83" w:rsidP="007F7802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Положите руки на колени ладошками вверх</w:t>
            </w:r>
          </w:p>
          <w:p w:rsidR="003F0A83" w:rsidRDefault="003F0A83" w:rsidP="007F7802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Спокойно дышите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both"/>
              <w:textAlignment w:val="baseline"/>
              <w:rPr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both"/>
              <w:textAlignment w:val="baseline"/>
              <w:rPr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733675" cy="2463311"/>
                  <wp:effectExtent l="19050" t="0" r="9525" b="0"/>
                  <wp:docPr id="2" name="Рисунок 1" descr="ÐÐ¾Ð³Ð° Ð´Ð»Ñ Ð´ÐµÑÐµÐ¹: ÑÐ¿Ð¾ÐºÐ¾Ð¹ÑÑÐ²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Ð¾Ð³Ð° Ð´Ð»Ñ Ð´ÐµÑÐµÐ¹: ÑÐ¿Ð¾ÐºÐ¾Ð¹ÑÑÐ²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46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83" w:rsidTr="007F7802">
        <w:trPr>
          <w:gridAfter w:val="1"/>
          <w:wAfter w:w="53" w:type="dxa"/>
          <w:trHeight w:val="10708"/>
        </w:trPr>
        <w:tc>
          <w:tcPr>
            <w:tcW w:w="7451" w:type="dxa"/>
            <w:gridSpan w:val="2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77BC2"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«Самолетик»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F0A83" w:rsidRPr="0049426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284" w:right="147" w:firstLine="425"/>
              <w:jc w:val="both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Повышает гибкость спины и устраняет деформацию позвоночника, укрепляет органы брюшной полости.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F0A83" w:rsidRPr="00377BC2" w:rsidRDefault="003F0A83" w:rsidP="007F780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77BC2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  <w:t>Лягте на живот</w:t>
            </w:r>
          </w:p>
          <w:p w:rsidR="003F0A83" w:rsidRPr="00377BC2" w:rsidRDefault="003F0A83" w:rsidP="007F780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77BC2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  <w:t>Поднимите грудь, руки и ноги</w:t>
            </w:r>
          </w:p>
          <w:p w:rsidR="003F0A83" w:rsidRPr="00377BC2" w:rsidRDefault="003F0A83" w:rsidP="007F780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377BC2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  <w:t>Дышите глубоко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Arial" w:hAnsi="Arial" w:cs="Arial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Arial" w:hAnsi="Arial" w:cs="Arial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</w:p>
          <w:p w:rsidR="003F0A83" w:rsidRPr="00377BC2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4134177" cy="3971925"/>
                  <wp:effectExtent l="19050" t="0" r="0" b="0"/>
                  <wp:docPr id="4" name="Рисунок 4" descr="ÐÐ¾Ð³Ð° Ð´Ð»Ñ Ð´ÐµÑÐµÐ¹: ÑÐ°Ð¼Ð¾Ð»ÐµÑ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Ð¾Ð³Ð° Ð´Ð»Ñ Ð´ÐµÑÐµÐ¹: ÑÐ°Ð¼Ð¾Ð»ÐµÑ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942" cy="397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2" w:type="dxa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77BC2"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  <w:t>«Кобра»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F0A83" w:rsidRPr="0049426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204" w:right="200" w:firstLine="567"/>
              <w:jc w:val="both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Растягивает мышцы груди и грудную клетку. </w:t>
            </w: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 xml:space="preserve">Оказывает благотворное влияние на пищеварительную систему, осуществляет воздействие на печень и почки, </w:t>
            </w:r>
            <w:proofErr w:type="gramStart"/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оказывает массажный эффект</w:t>
            </w:r>
            <w:proofErr w:type="gramEnd"/>
            <w:r>
              <w:rPr>
                <w:color w:val="333333"/>
                <w:sz w:val="26"/>
                <w:szCs w:val="26"/>
                <w:shd w:val="clear" w:color="auto" w:fill="FFFFFF"/>
              </w:rPr>
              <w:t>.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3F0A83" w:rsidRPr="00AE222C" w:rsidRDefault="003F0A83" w:rsidP="007F7802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AE222C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Лягте на живот</w:t>
            </w:r>
          </w:p>
          <w:p w:rsidR="003F0A83" w:rsidRPr="00AE222C" w:rsidRDefault="003F0A83" w:rsidP="007F7802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AE222C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Упритесь в согнутые локти</w:t>
            </w:r>
          </w:p>
          <w:p w:rsidR="003F0A83" w:rsidRPr="00AE222C" w:rsidRDefault="003F0A83" w:rsidP="007F7802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AE222C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Медленно поднимите грудь</w:t>
            </w:r>
          </w:p>
          <w:p w:rsidR="003F0A83" w:rsidRPr="00AE222C" w:rsidRDefault="003F0A83" w:rsidP="007F7802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 w:rsidRPr="00AE222C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Локти должны быть под грудью, а ноги – вы</w:t>
            </w: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прямлены</w:t>
            </w:r>
            <w:r w:rsidRPr="00AE222C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 xml:space="preserve"> сзади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Pr="00AE222C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center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center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center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377BC2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center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4097482" cy="2476500"/>
                  <wp:effectExtent l="19050" t="0" r="0" b="0"/>
                  <wp:docPr id="7" name="Рисунок 7" descr="ÐÐ¾Ð³Ð° Ð´Ð»Ñ Ð´ÐµÑÐµÐ¹: ÐºÐ¾Ð±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Ð¾Ð³Ð° Ð´Ð»Ñ Ð´ÐµÑÐµÐ¹: ÐºÐ¾Ð±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366" cy="248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83" w:rsidTr="007F7802">
        <w:trPr>
          <w:trHeight w:val="9767"/>
        </w:trPr>
        <w:tc>
          <w:tcPr>
            <w:tcW w:w="7393" w:type="dxa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inherit" w:hAnsi="inherit" w:cs="Arial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 w:rsidRPr="009A4986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«Лев»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494263" w:rsidRDefault="003F0A83" w:rsidP="007F7802">
            <w:pPr>
              <w:pStyle w:val="a4"/>
              <w:shd w:val="clear" w:color="auto" w:fill="FFFFFF"/>
              <w:tabs>
                <w:tab w:val="left" w:pos="6946"/>
              </w:tabs>
              <w:spacing w:before="0" w:beforeAutospacing="0" w:after="0" w:afterAutospacing="0" w:line="300" w:lineRule="atLeast"/>
              <w:ind w:left="284" w:right="231" w:firstLine="425"/>
              <w:jc w:val="both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Поза </w:t>
            </w:r>
            <w:r w:rsidRPr="00530256">
              <w:rPr>
                <w:bCs/>
                <w:color w:val="333333"/>
                <w:sz w:val="26"/>
                <w:szCs w:val="26"/>
                <w:shd w:val="clear" w:color="auto" w:fill="FFFFFF"/>
              </w:rPr>
              <w:t>льва</w:t>
            </w: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помогает </w:t>
            </w: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от болезни горла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, решает </w:t>
            </w: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 xml:space="preserve">проблему 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с ангиной</w:t>
            </w: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 xml:space="preserve">, простудных воспалительных болезней, поражающих область </w:t>
            </w:r>
            <w:proofErr w:type="spellStart"/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ухо-горло-носа</w:t>
            </w:r>
            <w:proofErr w:type="spellEnd"/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. 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9A4986" w:rsidRDefault="003F0A83" w:rsidP="003F0A8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9A4986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Встаньте на колени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9A4986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Опустите грудь на бедра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9A4986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Вдохните и выдохните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9A4986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Подайте тело вперед и зарычите, как лев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both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both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both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9A4986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720"/>
              <w:jc w:val="both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>
                  <wp:extent cx="4067175" cy="2297308"/>
                  <wp:effectExtent l="19050" t="0" r="9525" b="0"/>
                  <wp:docPr id="16" name="Рисунок 16" descr="ÐÐ¾Ð³Ð° Ð´Ð»Ñ Ð´ÐµÑÐµÐ¹: Ð»Ðµ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Ð¾Ð³Ð° Ð´Ð»Ñ Ð´ÐµÑÐµÐ¹: Ð»Ðµ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29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A83" w:rsidRPr="009A4986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both"/>
              <w:textAlignment w:val="baseline"/>
            </w:pPr>
          </w:p>
        </w:tc>
        <w:tc>
          <w:tcPr>
            <w:tcW w:w="7393" w:type="dxa"/>
            <w:gridSpan w:val="3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inherit" w:hAnsi="inherit" w:cs="Arial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 w:rsidRPr="009A4986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«Ракушка»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262"/>
              <w:jc w:val="both"/>
              <w:textAlignment w:val="baseline"/>
              <w:rPr>
                <w:color w:val="333333"/>
                <w:sz w:val="26"/>
                <w:szCs w:val="26"/>
                <w:shd w:val="clear" w:color="auto" w:fill="FFFFFF"/>
              </w:rPr>
            </w:pPr>
          </w:p>
          <w:p w:rsidR="003F0A83" w:rsidRPr="00910F7B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262" w:right="253" w:firstLine="425"/>
              <w:jc w:val="both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>Способствуе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>т вытяжен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ию мышц – в особенности развивает мышцы спины, прорабатывает суставы, развивае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>т подвижность конечностей, делая связки и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 сухожилия эластичными, массируе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>т органы брюшной полости.</w:t>
            </w:r>
          </w:p>
          <w:p w:rsidR="003F0A83" w:rsidRPr="00910F7B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Pr="009A4986" w:rsidRDefault="003F0A83" w:rsidP="003F0A8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 w:rsidRPr="009A4986"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Сяд</w:t>
            </w: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ьт</w:t>
            </w:r>
            <w:r w:rsidRPr="009A4986"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е прямо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Подошвы светите вместе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Положите руки под колени, локтями коснитесь пола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Вдохните, выдохните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b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 xml:space="preserve">Медленно коснитесь ступней головой 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  <w:rPr>
                <w:rFonts w:ascii="Arial" w:hAnsi="Arial" w:cs="Arial"/>
                <w:color w:val="333333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4288494" cy="2571750"/>
                  <wp:effectExtent l="19050" t="0" r="0" b="0"/>
                  <wp:docPr id="19" name="Рисунок 19" descr="ÐÐ¾Ð³Ð° Ð´Ð»Ñ Ð´ÐµÑÐµÐ¹: ÑÑÑÑ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Ð¾Ð³Ð° Ð´Ð»Ñ Ð´ÐµÑÐµÐ¹: ÑÑÑÑ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740" cy="257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A83" w:rsidRDefault="003F0A83" w:rsidP="007F7802"/>
        </w:tc>
      </w:tr>
      <w:tr w:rsidR="003F0A83" w:rsidTr="007F7802">
        <w:trPr>
          <w:trHeight w:val="9342"/>
        </w:trPr>
        <w:tc>
          <w:tcPr>
            <w:tcW w:w="7393" w:type="dxa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inherit" w:hAnsi="inherit" w:cs="Arial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 w:rsidRPr="009A4986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«Вулкан»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910F7B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142" w:right="231" w:firstLine="426"/>
              <w:jc w:val="both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>Приводит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 xml:space="preserve"> мышцы и суставы в расслаб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ленное состояние, а также улучшает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 xml:space="preserve"> циркуляцию крови в застоявшихся частях тела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 и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улучшает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 xml:space="preserve"> работу легких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>.</w:t>
            </w:r>
            <w:r w:rsidRPr="00910F7B"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3F0A83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Встаньте прямо</w:t>
            </w:r>
          </w:p>
          <w:p w:rsidR="003F0A83" w:rsidRDefault="003F0A83" w:rsidP="003F0A83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Слегка разведите ноги</w:t>
            </w:r>
          </w:p>
          <w:p w:rsidR="003F0A83" w:rsidRDefault="003F0A83" w:rsidP="003F0A83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Сложите ладошки на уровне груди и вдохните</w:t>
            </w:r>
          </w:p>
          <w:p w:rsidR="003F0A83" w:rsidRDefault="003F0A83" w:rsidP="003F0A83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Вытолкните руки вверх и выдохните</w:t>
            </w:r>
          </w:p>
          <w:p w:rsidR="003F0A83" w:rsidRPr="009A4986" w:rsidRDefault="003F0A83" w:rsidP="003F0A83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Разведите руки в стороны и верните в центр</w:t>
            </w:r>
          </w:p>
          <w:p w:rsidR="003F0A83" w:rsidRPr="009A4986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4469176" cy="2876550"/>
                  <wp:effectExtent l="19050" t="0" r="7574" b="0"/>
                  <wp:docPr id="28" name="Рисунок 28" descr="ÐÐ¾Ð³Ð° Ð´Ð»Ñ Ð´ÐµÑÐµÐ¹: Ð²ÑÐ»Ðº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Ð¾Ð³Ð° Ð´Ð»Ñ Ð´ÐµÑÐµÐ¹: Ð²ÑÐ»Ðº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176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3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inherit" w:hAnsi="inherit" w:cs="Arial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 w:rsidRPr="00E643BF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«Выдра»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49426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204" w:right="253" w:firstLine="567"/>
              <w:jc w:val="both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Укрепляет мышцы шеи и спины. Растягивает мышцы груди и грудную клетку. </w:t>
            </w:r>
            <w:r w:rsidRPr="00494263">
              <w:rPr>
                <w:color w:val="333333"/>
                <w:sz w:val="26"/>
                <w:szCs w:val="26"/>
                <w:shd w:val="clear" w:color="auto" w:fill="FFFFFF"/>
              </w:rPr>
              <w:t>Оказывает благотворное вли</w:t>
            </w:r>
            <w:r>
              <w:rPr>
                <w:color w:val="333333"/>
                <w:sz w:val="26"/>
                <w:szCs w:val="26"/>
                <w:shd w:val="clear" w:color="auto" w:fill="FFFFFF"/>
              </w:rPr>
              <w:t xml:space="preserve">яние на пищеварительную систему. 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E643BF" w:rsidRDefault="003F0A83" w:rsidP="003F0A83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 w:rsidRPr="00E643BF"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Лягте</w:t>
            </w: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 xml:space="preserve"> на живот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Выпрямите руки перед собой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Cs w:val="0"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Медленно поднимите голову и грудь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b/>
                <w:color w:val="333333"/>
                <w:sz w:val="26"/>
                <w:szCs w:val="26"/>
              </w:rPr>
            </w:pPr>
            <w:r>
              <w:rPr>
                <w:rStyle w:val="a5"/>
                <w:b w:val="0"/>
                <w:sz w:val="26"/>
                <w:szCs w:val="26"/>
                <w:bdr w:val="none" w:sz="0" w:space="0" w:color="auto" w:frame="1"/>
              </w:rPr>
              <w:t>Выпрямите руки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  <w:rPr>
                <w:rFonts w:ascii="Arial" w:hAnsi="Arial" w:cs="Arial"/>
                <w:color w:val="333333"/>
                <w:sz w:val="26"/>
                <w:szCs w:val="26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  <w:rPr>
                <w:rFonts w:ascii="Arial" w:hAnsi="Arial" w:cs="Arial"/>
                <w:color w:val="333333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3076575"/>
                  <wp:effectExtent l="19050" t="0" r="9525" b="0"/>
                  <wp:docPr id="31" name="Рисунок 31" descr="ÐÐ¾Ð³Ð° Ð´Ð»Ñ Ð´ÐµÑÐµÐ¹: Ð²ÑÐ´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Ð¾Ð³Ð° Ð´Ð»Ñ Ð´ÐµÑÐµÐ¹: Ð²ÑÐ´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A83" w:rsidRDefault="003F0A83" w:rsidP="007F7802"/>
        </w:tc>
      </w:tr>
    </w:tbl>
    <w:p w:rsidR="003F0A83" w:rsidRDefault="003F0A83" w:rsidP="003F0A83"/>
    <w:tbl>
      <w:tblPr>
        <w:tblStyle w:val="a3"/>
        <w:tblW w:w="0" w:type="auto"/>
        <w:tblLook w:val="04A0"/>
      </w:tblPr>
      <w:tblGrid>
        <w:gridCol w:w="7479"/>
        <w:gridCol w:w="7307"/>
      </w:tblGrid>
      <w:tr w:rsidR="003F0A83" w:rsidTr="007F7802">
        <w:trPr>
          <w:trHeight w:val="9484"/>
        </w:trPr>
        <w:tc>
          <w:tcPr>
            <w:tcW w:w="7479" w:type="dxa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inherit" w:hAnsi="inherit" w:cs="Arial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 w:rsidRPr="00E643BF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«Слоник»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hd w:val="clear" w:color="auto" w:fill="FFFFFF"/>
              </w:rPr>
            </w:pPr>
          </w:p>
          <w:p w:rsidR="003F0A83" w:rsidRPr="00E42ECB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284" w:firstLine="425"/>
              <w:textAlignment w:val="baseline"/>
              <w:rPr>
                <w:rStyle w:val="a5"/>
                <w:color w:val="333333"/>
                <w:sz w:val="26"/>
                <w:szCs w:val="26"/>
                <w:bdr w:val="none" w:sz="0" w:space="0" w:color="auto" w:frame="1"/>
              </w:rPr>
            </w:pPr>
            <w:r>
              <w:rPr>
                <w:color w:val="333333"/>
                <w:sz w:val="26"/>
                <w:szCs w:val="26"/>
                <w:shd w:val="clear" w:color="auto" w:fill="FFFFFF"/>
              </w:rPr>
              <w:t>У</w:t>
            </w:r>
            <w:r w:rsidRPr="00E42ECB">
              <w:rPr>
                <w:color w:val="333333"/>
                <w:sz w:val="26"/>
                <w:szCs w:val="26"/>
                <w:shd w:val="clear" w:color="auto" w:fill="FFFFFF"/>
              </w:rPr>
              <w:t>крепляет руки и тонизирует органы брюшной полости. Также втягивается живот и развивается брюшной пресс.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E643BF" w:rsidRDefault="003F0A83" w:rsidP="003F0A8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Встаньте ровно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Нагнитесь вперед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Сомкните руки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Style w:val="a5"/>
                <w:b w:val="0"/>
                <w:color w:val="333333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Начинайте покачивать руками в стороны (будто слоник хоботом)</w:t>
            </w:r>
          </w:p>
          <w:p w:rsidR="003F0A83" w:rsidRPr="00E643BF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3486150" cy="3174203"/>
                  <wp:effectExtent l="19050" t="0" r="0" b="0"/>
                  <wp:docPr id="34" name="Рисунок 34" descr="ÐÐ¾Ð³Ð° Ð´Ð»Ñ Ð´ÐµÑÐµÐ¹: ÑÐ»Ð¾Ð½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Ð¾Ð³Ð° Ð´Ð»Ñ Ð´ÐµÑÐµÐ¹: ÑÐ»Ð¾Ð½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17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</w:tcPr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rFonts w:ascii="inherit" w:hAnsi="inherit" w:cs="Arial"/>
                <w:color w:val="333333"/>
                <w:sz w:val="26"/>
                <w:szCs w:val="26"/>
                <w:bdr w:val="none" w:sz="0" w:space="0" w:color="auto" w:frame="1"/>
              </w:rPr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  <w:r w:rsidRPr="00E643BF"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  <w:t>«Чертик из коробочки»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Pr="00530256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ind w:left="120" w:right="395" w:firstLine="425"/>
              <w:jc w:val="both"/>
              <w:textAlignment w:val="baseline"/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</w:pPr>
            <w:r w:rsidRPr="00530256"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Улучшает пищеварительную систему</w:t>
            </w:r>
            <w:r>
              <w:rPr>
                <w:rStyle w:val="a5"/>
                <w:b w:val="0"/>
                <w:color w:val="333333"/>
                <w:sz w:val="26"/>
                <w:szCs w:val="26"/>
                <w:bdr w:val="none" w:sz="0" w:space="0" w:color="auto" w:frame="1"/>
              </w:rPr>
              <w:t>, способствует растяжению позвоночника и расслаблению мышц шеи.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0" w:afterAutospacing="0" w:line="300" w:lineRule="atLeast"/>
              <w:jc w:val="center"/>
              <w:textAlignment w:val="baseline"/>
              <w:rPr>
                <w:rStyle w:val="a5"/>
                <w:color w:val="333333"/>
                <w:sz w:val="28"/>
                <w:szCs w:val="28"/>
                <w:bdr w:val="none" w:sz="0" w:space="0" w:color="auto" w:frame="1"/>
              </w:rPr>
            </w:pPr>
          </w:p>
          <w:p w:rsidR="003F0A83" w:rsidRDefault="003F0A83" w:rsidP="003F0A8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Сядьте прямо</w:t>
            </w:r>
          </w:p>
          <w:p w:rsidR="003F0A83" w:rsidRDefault="003F0A83" w:rsidP="003F0A8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Колени подтяните к груди</w:t>
            </w:r>
          </w:p>
          <w:p w:rsidR="003F0A83" w:rsidRDefault="003F0A83" w:rsidP="003F0A8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Обхватите колени руками</w:t>
            </w:r>
          </w:p>
          <w:p w:rsidR="003F0A83" w:rsidRDefault="003F0A83" w:rsidP="003F0A8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Голову положите на колени</w:t>
            </w:r>
          </w:p>
          <w:p w:rsidR="003F0A83" w:rsidRDefault="003F0A83" w:rsidP="003F0A8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Выдохните</w:t>
            </w:r>
          </w:p>
          <w:p w:rsidR="003F0A83" w:rsidRPr="00E643BF" w:rsidRDefault="003F0A83" w:rsidP="003F0A83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color w:val="333333"/>
                <w:sz w:val="26"/>
                <w:szCs w:val="26"/>
              </w:rPr>
            </w:pPr>
            <w:r>
              <w:rPr>
                <w:color w:val="333333"/>
                <w:sz w:val="26"/>
                <w:szCs w:val="26"/>
              </w:rPr>
              <w:t>Вдохните и поднимите голову</w:t>
            </w: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</w:pPr>
          </w:p>
          <w:p w:rsidR="003F0A83" w:rsidRDefault="003F0A83" w:rsidP="007F7802">
            <w:pPr>
              <w:pStyle w:val="a4"/>
              <w:shd w:val="clear" w:color="auto" w:fill="FFFFFF"/>
              <w:spacing w:before="0" w:beforeAutospacing="0" w:after="225" w:afterAutospacing="0" w:line="300" w:lineRule="atLeast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3552825" cy="2928152"/>
                  <wp:effectExtent l="19050" t="0" r="9525" b="0"/>
                  <wp:docPr id="37" name="Рисунок 37" descr="ÐÐ¾Ð³Ð° Ð´Ð»Ñ Ð´ÐµÑÐµÐ¹: ÑÐµÑÑÐ¸Ðº Ð¸Ð· ÐºÐ¾ÑÐ¾Ð±Ð¾Ñ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Ð¾Ð³Ð° Ð´Ð»Ñ Ð´ÐµÑÐµÐ¹: ÑÐµÑÑÐ¸Ðº Ð¸Ð· ÐºÐ¾ÑÐ¾Ð±Ð¾Ñ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92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315" w:rsidRDefault="00D32315"/>
    <w:p w:rsidR="003F0A83" w:rsidRDefault="00393071">
      <w:r>
        <w:rPr>
          <w:noProof/>
          <w:lang w:eastAsia="ru-RU"/>
        </w:rPr>
        <w:lastRenderedPageBreak/>
        <w:drawing>
          <wp:inline distT="0" distB="0" distL="0" distR="0">
            <wp:extent cx="3183717" cy="4246617"/>
            <wp:effectExtent l="19050" t="0" r="0" b="0"/>
            <wp:docPr id="3" name="Рисунок 1" descr="https://sun9-70.userapi.com/impg/Hy-z9oeEk0cjwo8QbmnW5s_EjGlm1Jpuq7NVEA/8XzCQrzICNo.jpg?size=810x1080&amp;quality=96&amp;sign=0e35f9b9c4a7100bb9fef73a5312a7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Hy-z9oeEk0cjwo8QbmnW5s_EjGlm1Jpuq7NVEA/8XzCQrzICNo.jpg?size=810x1080&amp;quality=96&amp;sign=0e35f9b9c4a7100bb9fef73a5312a78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78" cy="42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C23">
        <w:t xml:space="preserve"> </w:t>
      </w:r>
      <w:r>
        <w:rPr>
          <w:noProof/>
          <w:lang w:eastAsia="ru-RU"/>
        </w:rPr>
        <w:drawing>
          <wp:inline distT="0" distB="0" distL="0" distR="0">
            <wp:extent cx="3193574" cy="4259765"/>
            <wp:effectExtent l="19050" t="0" r="6826" b="0"/>
            <wp:docPr id="5" name="Рисунок 4" descr="https://sun9-44.userapi.com/impg/sQwpREFeqMo8fQysGINKg1PFHbbVupO13g7Dxg/tZLbNljfN3A.jpg?size=810x1080&amp;quality=96&amp;sign=713b67b860abeca7d353c8fcb3d883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sQwpREFeqMo8fQysGINKg1PFHbbVupO13g7Dxg/tZLbNljfN3A.jpg?size=810x1080&amp;quality=96&amp;sign=713b67b860abeca7d353c8fcb3d8837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66" cy="42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5215" cy="4248615"/>
            <wp:effectExtent l="19050" t="0" r="0" b="0"/>
            <wp:docPr id="6" name="Рисунок 7" descr="https://sun9-79.userapi.com/impg/usVBcg0qqUe56DIW_Pn7BZVTZku2C8M96kz85A/vEDu_iJoqLM.jpg?size=810x1080&amp;quality=96&amp;sign=35f89a393a720591c1eb382857284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usVBcg0qqUe56DIW_Pn7BZVTZku2C8M96kz85A/vEDu_iJoqLM.jpg?size=810x1080&amp;quality=96&amp;sign=35f89a393a720591c1eb3828572844d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61" cy="425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A83" w:rsidSect="00393071">
      <w:pgSz w:w="16838" w:h="11906" w:orient="landscape"/>
      <w:pgMar w:top="568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42888"/>
    <w:multiLevelType w:val="hybridMultilevel"/>
    <w:tmpl w:val="278EE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7176D"/>
    <w:multiLevelType w:val="hybridMultilevel"/>
    <w:tmpl w:val="BD68D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E0FD1"/>
    <w:multiLevelType w:val="hybridMultilevel"/>
    <w:tmpl w:val="FB4AE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3C0E1A"/>
    <w:multiLevelType w:val="hybridMultilevel"/>
    <w:tmpl w:val="4C5CC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62F6C"/>
    <w:multiLevelType w:val="hybridMultilevel"/>
    <w:tmpl w:val="F5E28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6005F"/>
    <w:multiLevelType w:val="hybridMultilevel"/>
    <w:tmpl w:val="F3BA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7472D"/>
    <w:multiLevelType w:val="hybridMultilevel"/>
    <w:tmpl w:val="BE7AC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E34ED"/>
    <w:multiLevelType w:val="hybridMultilevel"/>
    <w:tmpl w:val="2DE2B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CE320D"/>
    <w:multiLevelType w:val="hybridMultilevel"/>
    <w:tmpl w:val="92ECD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0A83"/>
    <w:rsid w:val="00393071"/>
    <w:rsid w:val="003F0A83"/>
    <w:rsid w:val="00572C23"/>
    <w:rsid w:val="00B15AA0"/>
    <w:rsid w:val="00D32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F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0A8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Мой Компьютер</cp:lastModifiedBy>
  <cp:revision>2</cp:revision>
  <dcterms:created xsi:type="dcterms:W3CDTF">2021-11-11T15:05:00Z</dcterms:created>
  <dcterms:modified xsi:type="dcterms:W3CDTF">2021-11-12T12:17:00Z</dcterms:modified>
</cp:coreProperties>
</file>